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839F7" w14:textId="77777777" w:rsidR="00C544B5" w:rsidRDefault="00A81E40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563314B7" wp14:editId="00AE92A4">
            <wp:simplePos x="0" y="0"/>
            <wp:positionH relativeFrom="margin">
              <wp:posOffset>-300989</wp:posOffset>
            </wp:positionH>
            <wp:positionV relativeFrom="page">
              <wp:posOffset>0</wp:posOffset>
            </wp:positionV>
            <wp:extent cx="2090755" cy="13596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2"/>
                <wp:lineTo x="0" y="21602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NF_2LineLogo_Final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755" cy="13596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949199" w14:textId="77777777" w:rsidR="00C544B5" w:rsidRDefault="00C544B5">
      <w:pPr>
        <w:pStyle w:val="Default"/>
        <w:rPr>
          <w:rFonts w:ascii="Helvetica" w:hAnsi="Helvetica"/>
          <w:b/>
          <w:bCs/>
          <w:sz w:val="28"/>
          <w:szCs w:val="28"/>
        </w:rPr>
      </w:pPr>
    </w:p>
    <w:p w14:paraId="09A25E65" w14:textId="77777777" w:rsidR="00C544B5" w:rsidRDefault="00C544B5">
      <w:pPr>
        <w:pStyle w:val="Default"/>
        <w:rPr>
          <w:rFonts w:ascii="Helvetica" w:hAnsi="Helvetica"/>
          <w:b/>
          <w:bCs/>
          <w:sz w:val="28"/>
          <w:szCs w:val="28"/>
        </w:rPr>
      </w:pPr>
    </w:p>
    <w:p w14:paraId="350C0AEE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sz w:val="28"/>
          <w:szCs w:val="28"/>
        </w:rPr>
        <w:t>At-death Intake Form</w:t>
      </w:r>
      <w:r>
        <w:rPr>
          <w:rFonts w:ascii="Helvetica" w:hAnsi="Helvetica"/>
          <w:b/>
          <w:bCs/>
        </w:rPr>
        <w:t xml:space="preserve"> </w:t>
      </w:r>
    </w:p>
    <w:p w14:paraId="2A0C15D1" w14:textId="77777777" w:rsidR="00C544B5" w:rsidRDefault="00C544B5">
      <w:pPr>
        <w:pStyle w:val="Default"/>
        <w:rPr>
          <w:rFonts w:ascii="Helvetica" w:eastAsia="Helvetica" w:hAnsi="Helvetica" w:cs="Helvetica"/>
          <w:b/>
          <w:bCs/>
        </w:rPr>
      </w:pPr>
    </w:p>
    <w:p w14:paraId="2CADC619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Contacted by: </w:t>
      </w:r>
    </w:p>
    <w:p w14:paraId="21957863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Last name:                             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hAnsi="Helvetica"/>
        </w:rPr>
        <w:t>First name:</w:t>
      </w:r>
    </w:p>
    <w:p w14:paraId="7E38367E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Phone:                                    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hAnsi="Helvetica"/>
        </w:rPr>
        <w:t>Email:</w:t>
      </w:r>
    </w:p>
    <w:p w14:paraId="4D8F7962" w14:textId="77777777" w:rsidR="00C544B5" w:rsidRDefault="00C544B5">
      <w:pPr>
        <w:pStyle w:val="Default"/>
        <w:rPr>
          <w:rFonts w:ascii="Helvetica" w:eastAsia="Helvetica" w:hAnsi="Helvetica" w:cs="Helvetica"/>
        </w:rPr>
      </w:pPr>
    </w:p>
    <w:p w14:paraId="143076F3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Decedent’s Last name:</w:t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  <w:t>Middle name:</w:t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  <w:t>First name:</w:t>
      </w:r>
    </w:p>
    <w:p w14:paraId="225013A8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Aka’s:</w:t>
      </w:r>
    </w:p>
    <w:p w14:paraId="750EE387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573BA788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Briefly, what are the circumstances of death? (</w:t>
      </w:r>
      <w:proofErr w:type="gramStart"/>
      <w:r>
        <w:rPr>
          <w:rFonts w:ascii="Helvetica" w:hAnsi="Helvetica"/>
          <w:b/>
          <w:bCs/>
        </w:rPr>
        <w:t>hospice</w:t>
      </w:r>
      <w:proofErr w:type="gramEnd"/>
      <w:r>
        <w:rPr>
          <w:rFonts w:ascii="Helvetica" w:hAnsi="Helvetica"/>
          <w:b/>
          <w:bCs/>
        </w:rPr>
        <w:t xml:space="preserve">/unexpected </w:t>
      </w:r>
      <w:proofErr w:type="spellStart"/>
      <w:r>
        <w:rPr>
          <w:rFonts w:ascii="Helvetica" w:hAnsi="Helvetica"/>
          <w:b/>
          <w:bCs/>
        </w:rPr>
        <w:t>etc</w:t>
      </w:r>
      <w:proofErr w:type="spellEnd"/>
      <w:r>
        <w:rPr>
          <w:rFonts w:ascii="Helvetica" w:hAnsi="Helvetica"/>
          <w:b/>
          <w:bCs/>
        </w:rPr>
        <w:t>)</w:t>
      </w:r>
    </w:p>
    <w:p w14:paraId="2696DF0E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04F7DCFA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33E521D6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784FDF5D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How can we help? Immediate needs (prior to in-person conversation), does caller understand we are a “natural funeral business”? If not, explain. </w:t>
      </w:r>
    </w:p>
    <w:p w14:paraId="2B38DDB6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3F9E4A63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36988571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144412D9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1293DDA9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4DAB532B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40A269FE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Open to meeting with a Natural Funeral Director in person?</w:t>
      </w:r>
    </w:p>
    <w:p w14:paraId="31C91927" w14:textId="77777777" w:rsidR="00C544B5" w:rsidRDefault="00C544B5">
      <w:pPr>
        <w:pStyle w:val="Default"/>
        <w:rPr>
          <w:rFonts w:ascii="Helvetica" w:eastAsia="Helvetica" w:hAnsi="Helvetica" w:cs="Helvetica"/>
          <w:b/>
          <w:bCs/>
        </w:rPr>
      </w:pPr>
    </w:p>
    <w:p w14:paraId="0AD6CBE2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If yes, address and time of where to meet:</w:t>
      </w:r>
    </w:p>
    <w:p w14:paraId="6D5840FD" w14:textId="77777777" w:rsidR="00C544B5" w:rsidRDefault="00C544B5">
      <w:pPr>
        <w:pStyle w:val="Default"/>
        <w:rPr>
          <w:rFonts w:ascii="Helvetica" w:eastAsia="Helvetica" w:hAnsi="Helvetica" w:cs="Helvetica"/>
          <w:b/>
          <w:bCs/>
        </w:rPr>
      </w:pPr>
    </w:p>
    <w:p w14:paraId="6DC22A56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4CDF0BF8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Other details about death</w:t>
      </w:r>
      <w:r>
        <w:rPr>
          <w:rFonts w:ascii="Helvetica" w:hAnsi="Helvetica"/>
        </w:rPr>
        <w:t xml:space="preserve"> – if there is a request to remove the body soon:</w:t>
      </w:r>
    </w:p>
    <w:p w14:paraId="126912DC" w14:textId="77777777" w:rsidR="00CE31CF" w:rsidRDefault="00CE31CF">
      <w:pPr>
        <w:pStyle w:val="Default"/>
        <w:rPr>
          <w:rFonts w:ascii="Helvetica" w:eastAsia="Helvetica" w:hAnsi="Helvetica" w:cs="Helvetica"/>
          <w:b/>
        </w:rPr>
      </w:pPr>
    </w:p>
    <w:p w14:paraId="23DB0422" w14:textId="06DE1F72" w:rsidR="00C544B5" w:rsidRPr="00CE31CF" w:rsidRDefault="00CE31CF">
      <w:pPr>
        <w:pStyle w:val="Default"/>
        <w:rPr>
          <w:rFonts w:ascii="Helvetica" w:eastAsia="Helvetica" w:hAnsi="Helvetica" w:cs="Helvetica"/>
          <w:b/>
        </w:rPr>
      </w:pPr>
      <w:bookmarkStart w:id="0" w:name="_GoBack"/>
      <w:bookmarkEnd w:id="0"/>
      <w:r w:rsidRPr="00CE31CF">
        <w:rPr>
          <w:rFonts w:ascii="Helvetica" w:eastAsia="Helvetica" w:hAnsi="Helvetica" w:cs="Helvetica"/>
          <w:b/>
        </w:rPr>
        <w:t>Faith/spiritual tradition?</w:t>
      </w:r>
    </w:p>
    <w:p w14:paraId="243A5A6E" w14:textId="77777777" w:rsidR="00C544B5" w:rsidRDefault="00C544B5">
      <w:pPr>
        <w:pStyle w:val="Default"/>
        <w:rPr>
          <w:rFonts w:ascii="Helvetica" w:eastAsia="Helvetica" w:hAnsi="Helvetica" w:cs="Helvetica"/>
        </w:rPr>
      </w:pPr>
    </w:p>
    <w:p w14:paraId="6DABEBC6" w14:textId="77777777" w:rsidR="00C544B5" w:rsidRDefault="00A81E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  <w:b/>
          <w:bCs/>
        </w:rPr>
        <w:t>Current location of decedent</w:t>
      </w:r>
      <w:r>
        <w:rPr>
          <w:rFonts w:ascii="Helvetica" w:hAnsi="Helvetica"/>
        </w:rPr>
        <w:t xml:space="preserve">: </w:t>
      </w:r>
    </w:p>
    <w:p w14:paraId="77810582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2BBD52B9" w14:textId="77777777" w:rsidR="00C544B5" w:rsidRDefault="00A81E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</w:rPr>
        <w:t>Street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191B5ED9" w14:textId="77777777" w:rsidR="00C544B5" w:rsidRDefault="00A81E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</w:rPr>
        <w:t>City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County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State</w:t>
      </w:r>
      <w:r>
        <w:rPr>
          <w:rFonts w:ascii="Helvetica" w:hAnsi="Helvetica"/>
        </w:rPr>
        <w:tab/>
        <w:t xml:space="preserve">  Zip</w:t>
      </w:r>
      <w:r>
        <w:rPr>
          <w:rFonts w:ascii="Helvetica" w:hAnsi="Helvetica"/>
        </w:rPr>
        <w:tab/>
      </w:r>
    </w:p>
    <w:p w14:paraId="4A1263ED" w14:textId="77777777" w:rsidR="00C544B5" w:rsidRDefault="00C544B5">
      <w:pPr>
        <w:pStyle w:val="Default"/>
        <w:rPr>
          <w:rFonts w:ascii="Helvetica" w:eastAsia="Helvetica" w:hAnsi="Helvetica" w:cs="Helvetica"/>
        </w:rPr>
      </w:pPr>
    </w:p>
    <w:p w14:paraId="3E9064AC" w14:textId="77777777" w:rsidR="00C544B5" w:rsidRDefault="00A81E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  <w:lang w:val="nl-NL"/>
        </w:rPr>
        <w:t>Floor: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Helvetica" w:hAnsi="Helvetica"/>
          <w:lang w:val="it-IT"/>
        </w:rPr>
        <w:t xml:space="preserve">Room#   </w:t>
      </w:r>
      <w:r>
        <w:rPr>
          <w:rFonts w:ascii="Helvetica" w:hAnsi="Helvetica"/>
          <w:lang w:val="it-IT"/>
        </w:rPr>
        <w:tab/>
        <w:t xml:space="preserve"> Phone#</w:t>
      </w:r>
    </w:p>
    <w:p w14:paraId="4472F1B3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08AF4A5B" w14:textId="77777777" w:rsidR="00C544B5" w:rsidRDefault="00A81E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</w:rPr>
        <w:t>Residence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Inpatient</w:t>
      </w:r>
      <w:r>
        <w:rPr>
          <w:rFonts w:ascii="Helvetica" w:hAnsi="Helvetica"/>
        </w:rPr>
        <w:tab/>
        <w:t xml:space="preserve">          ER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Nursing Home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47C42EDE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Hospice Facility</w:t>
      </w:r>
      <w:r>
        <w:rPr>
          <w:rFonts w:ascii="Helvetica" w:hAnsi="Helvetica"/>
        </w:rPr>
        <w:tab/>
        <w:t>Morgue</w:t>
      </w:r>
      <w:r>
        <w:rPr>
          <w:rFonts w:ascii="Helvetica" w:hAnsi="Helvetica"/>
        </w:rPr>
        <w:tab/>
        <w:t xml:space="preserve">          Other</w:t>
      </w:r>
    </w:p>
    <w:p w14:paraId="4C46E220" w14:textId="77777777" w:rsidR="00C544B5" w:rsidRDefault="00C544B5">
      <w:pPr>
        <w:pStyle w:val="Default"/>
        <w:rPr>
          <w:rFonts w:ascii="Helvetica" w:eastAsia="Helvetica" w:hAnsi="Helvetica" w:cs="Helvetica"/>
        </w:rPr>
      </w:pPr>
    </w:p>
    <w:p w14:paraId="565DB98B" w14:textId="77777777" w:rsidR="00C544B5" w:rsidRDefault="00C544B5">
      <w:pPr>
        <w:pStyle w:val="Default"/>
        <w:rPr>
          <w:rFonts w:ascii="Helvetica" w:eastAsia="Helvetica" w:hAnsi="Helvetica" w:cs="Helvetica"/>
          <w:b/>
          <w:bCs/>
        </w:rPr>
      </w:pPr>
    </w:p>
    <w:p w14:paraId="64A3F41E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Have the authorities/coroner been notified? </w:t>
      </w:r>
      <w:proofErr w:type="gramStart"/>
      <w:r>
        <w:rPr>
          <w:rFonts w:ascii="Helvetica" w:hAnsi="Helvetica"/>
        </w:rPr>
        <w:t>Y  N</w:t>
      </w:r>
      <w:proofErr w:type="gramEnd"/>
      <w:r>
        <w:rPr>
          <w:rFonts w:ascii="Helvetica" w:hAnsi="Helvetica"/>
        </w:rPr>
        <w:t xml:space="preserve">   (If the patient was not on hospice.)</w:t>
      </w:r>
    </w:p>
    <w:p w14:paraId="00D90EF3" w14:textId="77777777" w:rsidR="00C544B5" w:rsidRDefault="00C544B5">
      <w:pPr>
        <w:pStyle w:val="Default"/>
        <w:rPr>
          <w:rFonts w:ascii="Helvetica" w:eastAsia="Helvetica" w:hAnsi="Helvetica" w:cs="Helvetica"/>
        </w:rPr>
      </w:pPr>
    </w:p>
    <w:p w14:paraId="221F30E8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Has the pronouncement of death occurred?</w:t>
      </w:r>
    </w:p>
    <w:p w14:paraId="21A409B4" w14:textId="77777777" w:rsidR="00C544B5" w:rsidRDefault="00C544B5">
      <w:pPr>
        <w:pStyle w:val="Default"/>
        <w:rPr>
          <w:rFonts w:ascii="Helvetica" w:eastAsia="Helvetica" w:hAnsi="Helvetica" w:cs="Helvetica"/>
        </w:rPr>
      </w:pPr>
    </w:p>
    <w:p w14:paraId="2D150011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Has the coroner released the body for removal (if this is requested)?</w:t>
      </w:r>
    </w:p>
    <w:p w14:paraId="19B05AD1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1D98BC76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Specials details of access for removal of decedent’s body</w:t>
      </w:r>
      <w:r>
        <w:rPr>
          <w:rFonts w:ascii="Helvetica" w:hAnsi="Helvetica"/>
        </w:rPr>
        <w:t>: stairs, elevator, etc.</w:t>
      </w:r>
    </w:p>
    <w:p w14:paraId="0782C35D" w14:textId="77777777" w:rsidR="00C544B5" w:rsidRDefault="00C544B5">
      <w:pPr>
        <w:pStyle w:val="Default"/>
        <w:rPr>
          <w:rFonts w:ascii="Helvetica" w:eastAsia="Helvetica" w:hAnsi="Helvetica" w:cs="Helvetica"/>
        </w:rPr>
      </w:pPr>
    </w:p>
    <w:p w14:paraId="3E8D835D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Place of death:</w:t>
      </w:r>
    </w:p>
    <w:p w14:paraId="55F56E4C" w14:textId="77777777" w:rsidR="00C544B5" w:rsidRDefault="00C544B5">
      <w:pPr>
        <w:pStyle w:val="Default"/>
        <w:rPr>
          <w:rFonts w:ascii="Helvetica" w:eastAsia="Helvetica" w:hAnsi="Helvetica" w:cs="Helvetica"/>
          <w:b/>
          <w:bCs/>
        </w:rPr>
      </w:pPr>
    </w:p>
    <w:p w14:paraId="43954428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County of death:</w:t>
      </w:r>
    </w:p>
    <w:p w14:paraId="5064979C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3E1916C9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Name of certifying physician (if not coroner case):</w:t>
      </w:r>
    </w:p>
    <w:p w14:paraId="638BF210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Address</w:t>
      </w:r>
    </w:p>
    <w:p w14:paraId="0AD22FE0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Street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City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State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Zip:</w:t>
      </w:r>
      <w:r>
        <w:rPr>
          <w:rFonts w:ascii="Helvetica" w:eastAsia="Helvetica" w:hAnsi="Helvetica" w:cs="Helvetica"/>
        </w:rPr>
        <w:tab/>
        <w:t xml:space="preserve">       </w:t>
      </w:r>
    </w:p>
    <w:p w14:paraId="3C83529B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  <w:lang w:val="it-IT"/>
        </w:rPr>
        <w:t>Phone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Email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Fax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hAnsi="Helvetica"/>
        </w:rPr>
        <w:t xml:space="preserve">                                   </w:t>
      </w:r>
    </w:p>
    <w:p w14:paraId="1504E0EC" w14:textId="77777777" w:rsidR="00C544B5" w:rsidRDefault="00A81E40">
      <w:pPr>
        <w:pStyle w:val="Default"/>
        <w:rPr>
          <w:rFonts w:ascii="Helvetica" w:eastAsia="Helvetica" w:hAnsi="Helvetica" w:cs="Helvetica"/>
        </w:rPr>
      </w:pPr>
      <w:proofErr w:type="gramStart"/>
      <w:r>
        <w:rPr>
          <w:rFonts w:ascii="Helvetica" w:hAnsi="Helvetica"/>
        </w:rPr>
        <w:t>Date of death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        </w:t>
      </w:r>
      <w:r>
        <w:rPr>
          <w:rFonts w:ascii="Helvetica" w:hAnsi="Helvetica"/>
        </w:rPr>
        <w:tab/>
        <w:t>Date of Death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Faith/Spiritual community?</w:t>
      </w:r>
      <w:proofErr w:type="gramEnd"/>
    </w:p>
    <w:p w14:paraId="773584B0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0ADE13CD" w14:textId="77777777" w:rsidR="006871E8" w:rsidRDefault="006871E8">
      <w:pPr>
        <w:pStyle w:val="Default"/>
        <w:rPr>
          <w:rFonts w:ascii="Times New Roman" w:eastAsia="Times New Roman" w:hAnsi="Times New Roman" w:cs="Times New Roman"/>
        </w:rPr>
      </w:pPr>
    </w:p>
    <w:p w14:paraId="04AA5E31" w14:textId="2F4EB0C3" w:rsidR="006871E8" w:rsidRPr="006871E8" w:rsidRDefault="006871E8">
      <w:pPr>
        <w:pStyle w:val="Default"/>
        <w:rPr>
          <w:rFonts w:ascii="Helvetica" w:eastAsia="Times New Roman" w:hAnsi="Helvetica" w:cs="Times New Roman"/>
        </w:rPr>
      </w:pPr>
      <w:r w:rsidRPr="006871E8">
        <w:rPr>
          <w:rFonts w:ascii="Helvetica" w:eastAsia="Times New Roman" w:hAnsi="Helvetica" w:cs="Times New Roman"/>
          <w:b/>
        </w:rPr>
        <w:t>Pacemaker</w:t>
      </w:r>
      <w:r>
        <w:rPr>
          <w:rFonts w:ascii="Helvetica" w:eastAsia="Times New Roman" w:hAnsi="Helvetica" w:cs="Times New Roman"/>
          <w:b/>
        </w:rPr>
        <w:t>?</w:t>
      </w:r>
      <w:r w:rsidRPr="006871E8">
        <w:rPr>
          <w:rFonts w:ascii="Helvetica" w:eastAsia="Times New Roman" w:hAnsi="Helvetica" w:cs="Times New Roman"/>
        </w:rPr>
        <w:t xml:space="preserve"> Y/N</w:t>
      </w:r>
    </w:p>
    <w:p w14:paraId="5B3054AA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682CD9FE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Immediate next of kin:</w:t>
      </w:r>
    </w:p>
    <w:p w14:paraId="1BB3D61E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Last name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First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Middle</w:t>
      </w:r>
    </w:p>
    <w:p w14:paraId="5D2A0581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Relationship</w:t>
      </w:r>
    </w:p>
    <w:p w14:paraId="30220014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Address</w:t>
      </w:r>
    </w:p>
    <w:p w14:paraId="2369CD6B" w14:textId="77777777" w:rsidR="00C544B5" w:rsidRDefault="00A81E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  <w:lang w:val="de-DE"/>
        </w:rPr>
        <w:t>Street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City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State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Zip</w:t>
      </w:r>
    </w:p>
    <w:p w14:paraId="2CFA46A8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18756B22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Immediate next of kin:</w:t>
      </w:r>
    </w:p>
    <w:p w14:paraId="6B9BB17E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Last name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First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Middle</w:t>
      </w:r>
    </w:p>
    <w:p w14:paraId="4EF52D2D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Relationship</w:t>
      </w:r>
    </w:p>
    <w:p w14:paraId="2ED301AC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Address</w:t>
      </w:r>
    </w:p>
    <w:p w14:paraId="6FF3F3A8" w14:textId="77777777" w:rsidR="00C544B5" w:rsidRDefault="00A81E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  <w:lang w:val="de-DE"/>
        </w:rPr>
        <w:t>Street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City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State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Zip</w:t>
      </w:r>
    </w:p>
    <w:p w14:paraId="7CD75B81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6CDE5E38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Immediate next of kin:</w:t>
      </w:r>
    </w:p>
    <w:p w14:paraId="29D17C03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Last name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First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Middle</w:t>
      </w:r>
    </w:p>
    <w:p w14:paraId="648F47B2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Relationship</w:t>
      </w:r>
    </w:p>
    <w:p w14:paraId="67BE51E0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Address</w:t>
      </w:r>
    </w:p>
    <w:p w14:paraId="0B57F2E4" w14:textId="77777777" w:rsidR="00C544B5" w:rsidRDefault="00A81E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  <w:lang w:val="de-DE"/>
        </w:rPr>
        <w:t>Street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City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State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Zip</w:t>
      </w:r>
    </w:p>
    <w:p w14:paraId="480DD99D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56622C22" w14:textId="77777777" w:rsidR="00C544B5" w:rsidRDefault="00A81E40">
      <w:pPr>
        <w:pStyle w:val="Default"/>
        <w:rPr>
          <w:rFonts w:ascii="Times New Roman" w:eastAsia="Times New Roman" w:hAnsi="Times New Roman" w:cs="Times New Roman"/>
        </w:rPr>
      </w:pPr>
      <w:proofErr w:type="gramStart"/>
      <w:r>
        <w:rPr>
          <w:rFonts w:ascii="Helvetica" w:hAnsi="Helvetica"/>
        </w:rPr>
        <w:t>If more immediate next of kin, please use a separate sheet to record the information.</w:t>
      </w:r>
      <w:proofErr w:type="gramEnd"/>
    </w:p>
    <w:p w14:paraId="0F43F4DD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3D1573F7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Designated agent </w:t>
      </w:r>
      <w:r>
        <w:rPr>
          <w:rFonts w:ascii="Helvetica" w:hAnsi="Helvetica"/>
        </w:rPr>
        <w:t>if not next of kin</w:t>
      </w:r>
      <w:r>
        <w:rPr>
          <w:rFonts w:ascii="Times New Roman" w:hAnsi="Times New Roman"/>
        </w:rPr>
        <w:t>,</w:t>
      </w:r>
      <w:r>
        <w:rPr>
          <w:rFonts w:ascii="Helvetica" w:hAnsi="Helvetica"/>
        </w:rPr>
        <w:t xml:space="preserve"> is there a designated agent form, esp. for cremation? </w:t>
      </w:r>
      <w:proofErr w:type="gramStart"/>
      <w:r>
        <w:rPr>
          <w:rFonts w:ascii="Helvetica" w:hAnsi="Helvetica"/>
        </w:rPr>
        <w:t>Y  N</w:t>
      </w:r>
      <w:proofErr w:type="gramEnd"/>
    </w:p>
    <w:p w14:paraId="7B0E8E9D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Last name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First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Middle</w:t>
      </w:r>
    </w:p>
    <w:p w14:paraId="78820C9A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Relationship</w:t>
      </w:r>
    </w:p>
    <w:p w14:paraId="302A5B9E" w14:textId="77777777" w:rsidR="00C544B5" w:rsidRDefault="00A81E4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Address</w:t>
      </w:r>
    </w:p>
    <w:p w14:paraId="640996FC" w14:textId="77777777" w:rsidR="00C544B5" w:rsidRDefault="00A81E4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  <w:lang w:val="de-DE"/>
        </w:rPr>
        <w:t>Street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City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State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Zip</w:t>
      </w:r>
    </w:p>
    <w:p w14:paraId="5EF2328A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0C89AEAE" w14:textId="77777777" w:rsidR="00C544B5" w:rsidRDefault="00A81E40">
      <w:pPr>
        <w:pStyle w:val="Default"/>
        <w:rPr>
          <w:rFonts w:ascii="Times New Roman" w:eastAsia="Times New Roman" w:hAnsi="Times New Roman" w:cs="Times New Roman"/>
          <w:b/>
          <w:bCs/>
        </w:rPr>
      </w:pPr>
      <w:r>
        <w:rPr>
          <w:rFonts w:ascii="Helvetica" w:hAnsi="Helvetica"/>
          <w:b/>
          <w:bCs/>
        </w:rPr>
        <w:t xml:space="preserve">TNF staff member initially contacted: </w:t>
      </w:r>
    </w:p>
    <w:p w14:paraId="18FEF4D2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de-DE"/>
        </w:rPr>
        <w:t xml:space="preserve">Date: </w:t>
      </w:r>
    </w:p>
    <w:p w14:paraId="0802EB31" w14:textId="77777777" w:rsidR="00C544B5" w:rsidRDefault="00A81E40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Time:</w:t>
      </w:r>
    </w:p>
    <w:p w14:paraId="7305748A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3354C5C0" w14:textId="77777777" w:rsidR="00C544B5" w:rsidRDefault="00A81E40">
      <w:pPr>
        <w:pStyle w:val="Default"/>
      </w:pPr>
      <w:r>
        <w:rPr>
          <w:rFonts w:ascii="Helvetica" w:hAnsi="Helvetica"/>
          <w:b/>
          <w:bCs/>
        </w:rPr>
        <w:t>Please note any special instructions below or on new sheet</w:t>
      </w:r>
      <w:r>
        <w:rPr>
          <w:rFonts w:ascii="Times New Roman" w:hAnsi="Times New Roman"/>
          <w:b/>
          <w:bCs/>
        </w:rPr>
        <w:t>.</w:t>
      </w:r>
    </w:p>
    <w:sectPr w:rsidR="00C544B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E86E1" w14:textId="77777777" w:rsidR="00152D29" w:rsidRDefault="00A81E40">
      <w:r>
        <w:separator/>
      </w:r>
    </w:p>
  </w:endnote>
  <w:endnote w:type="continuationSeparator" w:id="0">
    <w:p w14:paraId="0026CFD2" w14:textId="77777777" w:rsidR="00152D29" w:rsidRDefault="00A8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20AB8" w14:textId="77777777" w:rsidR="00C544B5" w:rsidRDefault="00C544B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C4F1B" w14:textId="77777777" w:rsidR="00152D29" w:rsidRDefault="00A81E40">
      <w:r>
        <w:separator/>
      </w:r>
    </w:p>
  </w:footnote>
  <w:footnote w:type="continuationSeparator" w:id="0">
    <w:p w14:paraId="7D52D12B" w14:textId="77777777" w:rsidR="00152D29" w:rsidRDefault="00A81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036B1" w14:textId="77777777" w:rsidR="00C544B5" w:rsidRDefault="00C544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44B5"/>
    <w:rsid w:val="00152D29"/>
    <w:rsid w:val="006871E8"/>
    <w:rsid w:val="00A81E40"/>
    <w:rsid w:val="00C544B5"/>
    <w:rsid w:val="00C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37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1774</Characters>
  <Application>Microsoft Macintosh Word</Application>
  <DocSecurity>0</DocSecurity>
  <Lines>14</Lines>
  <Paragraphs>4</Paragraphs>
  <ScaleCrop>false</ScaleCrop>
  <Company>獫票楧栮捯洀鉭曮㞱Û뜰⠲쎔딁烊皭〼፥ᙼ䕸忤઱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乩歫椠䱡畳椀㸲㻸ꔿ㌋䬮ꍰ䞮誀圇짗꾬钒붤鏊꣊㥊揤鞁</cp:lastModifiedBy>
  <cp:revision>4</cp:revision>
  <cp:lastPrinted>2017-10-26T20:23:00Z</cp:lastPrinted>
  <dcterms:created xsi:type="dcterms:W3CDTF">2017-10-15T20:26:00Z</dcterms:created>
  <dcterms:modified xsi:type="dcterms:W3CDTF">2017-10-26T20:25:00Z</dcterms:modified>
</cp:coreProperties>
</file>